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159C" w14:textId="778EFCE0" w:rsidR="00750BF7" w:rsidRDefault="00750BF7" w:rsidP="00E968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B00997B" wp14:editId="62BD6C28">
            <wp:extent cx="4726305" cy="207496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842" cy="212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92796222"/>
    </w:p>
    <w:p w14:paraId="340E48EE" w14:textId="77777777" w:rsidR="00E96824" w:rsidRPr="00F15297" w:rsidRDefault="00E96824">
      <w:pPr>
        <w:rPr>
          <w:sz w:val="28"/>
          <w:szCs w:val="28"/>
        </w:rPr>
      </w:pPr>
    </w:p>
    <w:p w14:paraId="240B6C8C" w14:textId="77777777" w:rsidR="00750BF7" w:rsidRPr="00F15297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i/>
          <w:iCs/>
          <w:color w:val="666666"/>
          <w:sz w:val="28"/>
          <w:szCs w:val="28"/>
          <w:bdr w:val="none" w:sz="0" w:space="0" w:color="auto" w:frame="1"/>
        </w:rPr>
      </w:pPr>
      <w:bookmarkStart w:id="1" w:name="_Hlk63504913"/>
      <w:r w:rsidRPr="00F15297">
        <w:rPr>
          <w:rStyle w:val="Strong"/>
          <w:rFonts w:ascii="Arial" w:hAnsi="Arial" w:cs="Arial"/>
          <w:i/>
          <w:iCs/>
          <w:color w:val="666666"/>
          <w:sz w:val="28"/>
          <w:szCs w:val="28"/>
          <w:bdr w:val="none" w:sz="0" w:space="0" w:color="auto" w:frame="1"/>
        </w:rPr>
        <w:t xml:space="preserve">We are excited to offer tours at the Center </w:t>
      </w:r>
    </w:p>
    <w:bookmarkEnd w:id="0"/>
    <w:p w14:paraId="234A1FC8" w14:textId="222C998D" w:rsidR="00750BF7" w:rsidRPr="00F15297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i/>
          <w:iCs/>
          <w:color w:val="666666"/>
          <w:sz w:val="28"/>
          <w:szCs w:val="28"/>
          <w:bdr w:val="none" w:sz="0" w:space="0" w:color="auto" w:frame="1"/>
        </w:rPr>
      </w:pPr>
      <w:r w:rsidRPr="00F15297">
        <w:rPr>
          <w:rStyle w:val="Strong"/>
          <w:rFonts w:ascii="Arial" w:hAnsi="Arial" w:cs="Arial"/>
          <w:i/>
          <w:iCs/>
          <w:color w:val="666666"/>
          <w:sz w:val="28"/>
          <w:szCs w:val="28"/>
          <w:bdr w:val="none" w:sz="0" w:space="0" w:color="auto" w:frame="1"/>
        </w:rPr>
        <w:t>to help people learn more about SPARC Hope!</w:t>
      </w:r>
    </w:p>
    <w:p w14:paraId="60A540B3" w14:textId="223E87F8" w:rsidR="00750BF7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</w:p>
    <w:p w14:paraId="53F2F41C" w14:textId="77777777" w:rsidR="00E96824" w:rsidRPr="00F15297" w:rsidRDefault="00E96824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</w:p>
    <w:p w14:paraId="62312A82" w14:textId="77777777" w:rsidR="00F15297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 xml:space="preserve">Please join us for a short video, </w:t>
      </w:r>
    </w:p>
    <w:p w14:paraId="7D8C72E5" w14:textId="77777777" w:rsidR="00F15297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 xml:space="preserve">tour of our In-House Grocery Store, </w:t>
      </w:r>
    </w:p>
    <w:p w14:paraId="5306E055" w14:textId="77777777" w:rsidR="00F15297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 xml:space="preserve">and speak to one of our Single Parents </w:t>
      </w:r>
    </w:p>
    <w:p w14:paraId="48C0822D" w14:textId="1020BD32" w:rsidR="00750BF7" w:rsidRPr="00F15297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about their experience with Sparc Hope.</w:t>
      </w:r>
    </w:p>
    <w:p w14:paraId="00CAF38B" w14:textId="2A8BA6CC" w:rsidR="00750BF7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14:paraId="4A8AA4AB" w14:textId="77777777" w:rsidR="00E96824" w:rsidRPr="00F15297" w:rsidRDefault="00E96824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14:paraId="26E4BB55" w14:textId="77777777" w:rsidR="00F15297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 xml:space="preserve">Please see dates below and let us know </w:t>
      </w:r>
    </w:p>
    <w:p w14:paraId="1C4ED603" w14:textId="49D90D6C" w:rsidR="00750BF7" w:rsidRPr="00F15297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which date works best for you.</w:t>
      </w:r>
    </w:p>
    <w:p w14:paraId="7C807E5A" w14:textId="43DC15AE" w:rsidR="00750BF7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</w:p>
    <w:p w14:paraId="6D387AB7" w14:textId="77777777" w:rsidR="00E96824" w:rsidRPr="00F15297" w:rsidRDefault="00E96824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</w:p>
    <w:p w14:paraId="1774E684" w14:textId="0F8589B0" w:rsidR="00750BF7" w:rsidRPr="00F15297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Our 202</w:t>
      </w:r>
      <w:r w:rsidR="00BF5654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2</w:t>
      </w: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 xml:space="preserve"> dates are sets for:</w:t>
      </w:r>
    </w:p>
    <w:p w14:paraId="3F3DC35B" w14:textId="64A73537" w:rsidR="00F15297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1/2</w:t>
      </w:r>
      <w:r w:rsidR="00BF5654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0</w:t>
      </w: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; 2/</w:t>
      </w:r>
      <w:r w:rsidR="00BF5654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17</w:t>
      </w: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; 3/1</w:t>
      </w:r>
      <w:r w:rsidR="00BF5654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7</w:t>
      </w: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; 4/</w:t>
      </w:r>
      <w:r w:rsidR="00BF5654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21</w:t>
      </w: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; 5/</w:t>
      </w:r>
      <w:r w:rsidR="00BF5654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19</w:t>
      </w: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 xml:space="preserve">; </w:t>
      </w:r>
      <w:proofErr w:type="gramStart"/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6/1</w:t>
      </w:r>
      <w:r w:rsidR="00BF5654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6</w:t>
      </w: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;</w:t>
      </w:r>
      <w:proofErr w:type="gramEnd"/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 xml:space="preserve"> </w:t>
      </w:r>
    </w:p>
    <w:p w14:paraId="7FAD6B1D" w14:textId="188BBAA8" w:rsidR="00182A80" w:rsidRDefault="00750BF7" w:rsidP="00182A8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7/</w:t>
      </w:r>
      <w:r w:rsidR="00BF5654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21</w:t>
      </w: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; 8/</w:t>
      </w:r>
      <w:r w:rsidR="00BF5654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18</w:t>
      </w: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; 9/</w:t>
      </w:r>
      <w:r w:rsidR="00BF5654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15</w:t>
      </w: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; 10/2</w:t>
      </w:r>
      <w:r w:rsidR="00BF5654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0</w:t>
      </w: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; 11/1</w:t>
      </w:r>
      <w:r w:rsidR="00BF5654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7</w:t>
      </w: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; 12/1</w:t>
      </w:r>
      <w:r w:rsidR="00BF5654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5</w:t>
      </w:r>
    </w:p>
    <w:p w14:paraId="21E745CD" w14:textId="2AC8BBC3" w:rsidR="00182A80" w:rsidRDefault="00182A80" w:rsidP="00182A8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</w:p>
    <w:p w14:paraId="71D7F649" w14:textId="77777777" w:rsidR="00E96824" w:rsidRDefault="00E96824" w:rsidP="00182A8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</w:p>
    <w:p w14:paraId="26FC5E96" w14:textId="406D9F7E" w:rsidR="00750BF7" w:rsidRPr="00F15297" w:rsidRDefault="00750BF7" w:rsidP="00182A8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The tours are set from 12 pm – 1pm</w:t>
      </w:r>
    </w:p>
    <w:p w14:paraId="78EC96DA" w14:textId="0510558B" w:rsidR="00750BF7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</w:p>
    <w:p w14:paraId="5EAE7542" w14:textId="77777777" w:rsidR="00E96824" w:rsidRPr="00F15297" w:rsidRDefault="00E96824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</w:p>
    <w:p w14:paraId="49E8308A" w14:textId="77777777" w:rsidR="00750BF7" w:rsidRPr="00F15297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F15297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 xml:space="preserve">Please RSVP in advance at 502-2425-9899 or </w:t>
      </w:r>
    </w:p>
    <w:p w14:paraId="7ABC1CFB" w14:textId="2764323E" w:rsidR="00750BF7" w:rsidRPr="00182A80" w:rsidRDefault="00750BF7" w:rsidP="00750B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6"/>
          <w:szCs w:val="26"/>
        </w:rPr>
      </w:pPr>
      <w:r w:rsidRPr="00182A80">
        <w:rPr>
          <w:rStyle w:val="Strong"/>
          <w:rFonts w:ascii="Arial" w:hAnsi="Arial" w:cs="Arial"/>
          <w:color w:val="666666"/>
          <w:sz w:val="26"/>
          <w:szCs w:val="26"/>
          <w:bdr w:val="none" w:sz="0" w:space="0" w:color="auto" w:frame="1"/>
        </w:rPr>
        <w:t>www.sparc-hope.org/tours-your-journey-begins-here/</w:t>
      </w:r>
    </w:p>
    <w:bookmarkEnd w:id="1"/>
    <w:p w14:paraId="0931505A" w14:textId="77777777" w:rsidR="00174F40" w:rsidRDefault="00174F40" w:rsidP="00E968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i/>
          <w:iCs/>
          <w:color w:val="666666"/>
          <w:sz w:val="28"/>
          <w:szCs w:val="28"/>
          <w:bdr w:val="none" w:sz="0" w:space="0" w:color="auto" w:frame="1"/>
        </w:rPr>
      </w:pPr>
    </w:p>
    <w:sectPr w:rsidR="00174F40" w:rsidSect="00E968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F7"/>
    <w:rsid w:val="001079EA"/>
    <w:rsid w:val="00174F40"/>
    <w:rsid w:val="00182A80"/>
    <w:rsid w:val="00750BF7"/>
    <w:rsid w:val="00900B22"/>
    <w:rsid w:val="00A53B3E"/>
    <w:rsid w:val="00BF5654"/>
    <w:rsid w:val="00E96824"/>
    <w:rsid w:val="00F1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11BA"/>
  <w15:chartTrackingRefBased/>
  <w15:docId w15:val="{5169FB30-5833-4C0D-B5C9-83C49029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Wingfield</dc:creator>
  <cp:keywords/>
  <dc:description/>
  <cp:lastModifiedBy>Laura Wingfield</cp:lastModifiedBy>
  <cp:revision>3</cp:revision>
  <cp:lastPrinted>2021-02-06T16:57:00Z</cp:lastPrinted>
  <dcterms:created xsi:type="dcterms:W3CDTF">2022-01-11T18:03:00Z</dcterms:created>
  <dcterms:modified xsi:type="dcterms:W3CDTF">2022-01-11T18:04:00Z</dcterms:modified>
</cp:coreProperties>
</file>